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47A" w:rsidRPr="0089747A" w:rsidRDefault="00765532" w:rsidP="0089747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974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974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89747A" w:rsidRPr="008974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Автобус ГАЗ-32212 (Инв.№112876)</w:t>
            </w:r>
          </w:p>
          <w:p w:rsidR="00765532" w:rsidRPr="00F32774" w:rsidRDefault="0089747A" w:rsidP="00897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8974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X96322120E0770009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897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47A" w:rsidRPr="0089747A" w:rsidRDefault="0089747A" w:rsidP="0089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112876</w:t>
            </w:r>
          </w:p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47A" w:rsidRDefault="0089747A" w:rsidP="00897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9747A">
              <w:rPr>
                <w:rFonts w:ascii="Times New Roman" w:hAnsi="Times New Roman" w:cs="Times New Roman"/>
                <w:sz w:val="20"/>
              </w:rPr>
              <w:t xml:space="preserve">Автобус ГАЗ-32212 </w:t>
            </w:r>
          </w:p>
          <w:p w:rsidR="00A46300" w:rsidRPr="00A46300" w:rsidRDefault="0089747A" w:rsidP="00897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9747A">
              <w:rPr>
                <w:rFonts w:ascii="Times New Roman" w:hAnsi="Times New Roman" w:cs="Times New Roman"/>
                <w:sz w:val="20"/>
              </w:rPr>
              <w:t>VIN: X96322120E0770009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</w:t>
      </w:r>
      <w:bookmarkStart w:id="0" w:name="_GoBack"/>
      <w:bookmarkEnd w:id="0"/>
      <w:r w:rsidR="007C7FC7" w:rsidRPr="007655F9">
        <w:rPr>
          <w:rFonts w:ascii="Times New Roman" w:hAnsi="Times New Roman"/>
          <w:sz w:val="24"/>
          <w:szCs w:val="24"/>
        </w:rPr>
        <w:t>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89747A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897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89747A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5A0B6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2025-03-27T12:37:00Z</dcterms:modified>
</cp:coreProperties>
</file>